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D4F5A" w14:textId="77777777" w:rsidR="003D6017" w:rsidRDefault="008D3E89" w:rsidP="008D3E89">
      <w:pPr>
        <w:tabs>
          <w:tab w:val="left" w:pos="4965"/>
        </w:tabs>
        <w:rPr>
          <w:sz w:val="2"/>
        </w:rPr>
      </w:pPr>
      <w:r w:rsidRPr="009A6D5F">
        <w:rPr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18FD8" wp14:editId="2A181641">
                <wp:simplePos x="0" y="0"/>
                <wp:positionH relativeFrom="column">
                  <wp:posOffset>2771775</wp:posOffset>
                </wp:positionH>
                <wp:positionV relativeFrom="paragraph">
                  <wp:posOffset>-600075</wp:posOffset>
                </wp:positionV>
                <wp:extent cx="3124200" cy="9810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76A32" w14:textId="77777777" w:rsidR="008D3E89" w:rsidRPr="00D32801" w:rsidRDefault="008D3E89" w:rsidP="008D3E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  <w:lang w:val="en-US"/>
                              </w:rPr>
                            </w:pPr>
                            <w:r w:rsidRPr="00D32801"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  <w:lang w:val="en-US"/>
                              </w:rPr>
                              <w:t xml:space="preserve">MEMO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18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47.25pt;width:246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" filled="f" stroked="f">
                <v:textbox>
                  <w:txbxContent>
                    <w:p w14:paraId="29D76A32" w14:textId="77777777" w:rsidR="008D3E89" w:rsidRPr="00D32801" w:rsidRDefault="008D3E89" w:rsidP="008D3E89">
                      <w:pPr>
                        <w:jc w:val="center"/>
                        <w:rPr>
                          <w:rFonts w:ascii="Arial" w:hAnsi="Arial" w:cs="Arial"/>
                          <w:b/>
                          <w:sz w:val="130"/>
                          <w:szCs w:val="130"/>
                          <w:lang w:val="en-US"/>
                        </w:rPr>
                      </w:pPr>
                      <w:r w:rsidRPr="00D32801">
                        <w:rPr>
                          <w:rFonts w:ascii="Arial" w:hAnsi="Arial" w:cs="Arial"/>
                          <w:b/>
                          <w:sz w:val="130"/>
                          <w:szCs w:val="130"/>
                          <w:lang w:val="en-US"/>
                        </w:rPr>
                        <w:t xml:space="preserve">MEMO </w:t>
                      </w:r>
                    </w:p>
                  </w:txbxContent>
                </v:textbox>
              </v:shape>
            </w:pict>
          </mc:Fallback>
        </mc:AlternateContent>
      </w:r>
      <w:r w:rsidR="00B03113">
        <w:rPr>
          <w:noProof/>
          <w:lang w:eastAsia="en-ZA"/>
        </w:rPr>
        <w:drawing>
          <wp:anchor distT="0" distB="0" distL="114300" distR="114300" simplePos="0" relativeHeight="251660288" behindDoc="0" locked="1" layoutInCell="1" allowOverlap="1" wp14:anchorId="791A8BB5" wp14:editId="0A6EA5A1">
            <wp:simplePos x="0" y="0"/>
            <wp:positionH relativeFrom="margin">
              <wp:posOffset>-733425</wp:posOffset>
            </wp:positionH>
            <wp:positionV relativeFrom="margin">
              <wp:posOffset>-714375</wp:posOffset>
            </wp:positionV>
            <wp:extent cx="2743200" cy="12553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hala College Combined logo (with DHED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"/>
        </w:rPr>
        <w:t>ME</w:t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  <w:r>
        <w:rPr>
          <w:sz w:val="2"/>
        </w:rPr>
        <w:tab/>
      </w:r>
    </w:p>
    <w:p w14:paraId="2E7A2A34" w14:textId="77777777" w:rsidR="00B03113" w:rsidRDefault="00B03113">
      <w:pPr>
        <w:rPr>
          <w:sz w:val="2"/>
        </w:rPr>
      </w:pPr>
    </w:p>
    <w:p w14:paraId="1FB1E622" w14:textId="77777777" w:rsidR="00B03113" w:rsidRDefault="00B03113">
      <w:pPr>
        <w:rPr>
          <w:sz w:val="2"/>
        </w:rPr>
      </w:pPr>
    </w:p>
    <w:p w14:paraId="06D666A5" w14:textId="77777777" w:rsidR="00B03113" w:rsidRDefault="00F938BF">
      <w:pPr>
        <w:rPr>
          <w:sz w:val="2"/>
        </w:rPr>
      </w:pPr>
      <w:r>
        <w:rPr>
          <w:noProof/>
          <w:sz w:val="2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4C32A" wp14:editId="6A500C81">
                <wp:simplePos x="0" y="0"/>
                <wp:positionH relativeFrom="page">
                  <wp:posOffset>-345440</wp:posOffset>
                </wp:positionH>
                <wp:positionV relativeFrom="paragraph">
                  <wp:posOffset>280035</wp:posOffset>
                </wp:positionV>
                <wp:extent cx="788670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70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2CCC6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7.2pt,22.05pt" to="593.8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" strokecolor="#4579b8 [3044]" strokeweight="1pt">
                <w10:wrap anchorx="page"/>
              </v:line>
            </w:pict>
          </mc:Fallback>
        </mc:AlternateContent>
      </w:r>
    </w:p>
    <w:p w14:paraId="6A2C7592" w14:textId="77777777" w:rsidR="00B03113" w:rsidRPr="003D6017" w:rsidRDefault="00B03113">
      <w:pPr>
        <w:rPr>
          <w:sz w:val="2"/>
        </w:rPr>
      </w:pPr>
    </w:p>
    <w:p w14:paraId="4E3492CF" w14:textId="77777777" w:rsidR="00D11157" w:rsidRDefault="00D11157" w:rsidP="00D11157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</w:p>
    <w:p w14:paraId="0002D61C" w14:textId="30153E24" w:rsidR="005A1E62" w:rsidRPr="00D12487" w:rsidRDefault="005A1E62" w:rsidP="005A1E62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D12487">
        <w:rPr>
          <w:rFonts w:ascii="Arial Narrow" w:hAnsi="Arial Narrow" w:cs="Arial"/>
          <w:b/>
          <w:sz w:val="28"/>
          <w:szCs w:val="28"/>
          <w:u w:val="single"/>
        </w:rPr>
        <w:t xml:space="preserve">NOTICE </w:t>
      </w:r>
      <w:r>
        <w:rPr>
          <w:rFonts w:ascii="Arial Narrow" w:hAnsi="Arial Narrow" w:cs="Arial"/>
          <w:b/>
          <w:sz w:val="28"/>
          <w:szCs w:val="28"/>
          <w:u w:val="single"/>
        </w:rPr>
        <w:t xml:space="preserve">FOR T2 NSFAS APPLICATION WINDOW </w:t>
      </w:r>
      <w:r w:rsidR="00DD1641">
        <w:rPr>
          <w:rFonts w:ascii="Arial Narrow" w:hAnsi="Arial Narrow" w:cs="Arial"/>
          <w:b/>
          <w:sz w:val="28"/>
          <w:szCs w:val="28"/>
          <w:u w:val="single"/>
        </w:rPr>
        <w:t>2024</w:t>
      </w:r>
    </w:p>
    <w:p w14:paraId="07DC9B1C" w14:textId="43B41EDC" w:rsidR="005A1E62" w:rsidRDefault="005A1E62" w:rsidP="005A1E62">
      <w:pPr>
        <w:jc w:val="center"/>
        <w:rPr>
          <w:rFonts w:ascii="Arial Narrow" w:hAnsi="Arial Narrow" w:cs="Arial"/>
          <w:b/>
          <w:sz w:val="28"/>
          <w:szCs w:val="28"/>
          <w:u w:val="single"/>
        </w:rPr>
      </w:pPr>
      <w:r w:rsidRPr="001F0460">
        <w:rPr>
          <w:rFonts w:ascii="Arial Narrow" w:hAnsi="Arial Narrow" w:cs="Arial"/>
          <w:b/>
          <w:sz w:val="28"/>
          <w:szCs w:val="28"/>
          <w:u w:val="single"/>
        </w:rPr>
        <w:t xml:space="preserve">FROM THE </w:t>
      </w:r>
      <w:r w:rsidR="001B6245">
        <w:rPr>
          <w:rFonts w:ascii="Arial Narrow" w:hAnsi="Arial Narrow" w:cs="Arial"/>
          <w:b/>
          <w:sz w:val="28"/>
          <w:szCs w:val="28"/>
          <w:u w:val="single"/>
        </w:rPr>
        <w:t>13</w:t>
      </w:r>
      <w:r w:rsidRPr="00A77169">
        <w:rPr>
          <w:rFonts w:ascii="Arial Narrow" w:hAnsi="Arial Narrow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Arial Narrow" w:hAnsi="Arial Narrow" w:cs="Arial"/>
          <w:b/>
          <w:sz w:val="28"/>
          <w:szCs w:val="28"/>
          <w:u w:val="single"/>
        </w:rPr>
        <w:t xml:space="preserve"> MAY </w:t>
      </w:r>
      <w:r w:rsidRPr="001F0460">
        <w:rPr>
          <w:rFonts w:ascii="Arial Narrow" w:hAnsi="Arial Narrow" w:cs="Arial"/>
          <w:b/>
          <w:sz w:val="28"/>
          <w:szCs w:val="28"/>
          <w:u w:val="single"/>
        </w:rPr>
        <w:t xml:space="preserve">CLOSING DATE IS </w:t>
      </w:r>
      <w:r w:rsidR="001B6245">
        <w:rPr>
          <w:rFonts w:ascii="Arial Narrow" w:hAnsi="Arial Narrow" w:cs="Arial"/>
          <w:b/>
          <w:sz w:val="28"/>
          <w:szCs w:val="28"/>
          <w:u w:val="single"/>
        </w:rPr>
        <w:t>31</w:t>
      </w:r>
      <w:r w:rsidR="00B1708C" w:rsidRPr="001B6245">
        <w:rPr>
          <w:rFonts w:ascii="Arial Narrow" w:hAnsi="Arial Narrow" w:cs="Arial"/>
          <w:b/>
          <w:sz w:val="28"/>
          <w:szCs w:val="28"/>
          <w:u w:val="single"/>
          <w:vertAlign w:val="superscript"/>
        </w:rPr>
        <w:t>st</w:t>
      </w:r>
      <w:r w:rsidR="00B1708C">
        <w:rPr>
          <w:rFonts w:ascii="Arial Narrow" w:hAnsi="Arial Narrow" w:cs="Arial"/>
          <w:b/>
          <w:sz w:val="28"/>
          <w:szCs w:val="28"/>
          <w:u w:val="single"/>
        </w:rPr>
        <w:t xml:space="preserve"> MAY</w:t>
      </w:r>
      <w:r w:rsidRPr="001F0460">
        <w:rPr>
          <w:rFonts w:ascii="Arial Narrow" w:hAnsi="Arial Narrow" w:cs="Arial"/>
          <w:b/>
          <w:sz w:val="28"/>
          <w:szCs w:val="28"/>
          <w:u w:val="single"/>
        </w:rPr>
        <w:t xml:space="preserve"> </w:t>
      </w:r>
      <w:r w:rsidR="00DD1641">
        <w:rPr>
          <w:rFonts w:ascii="Arial Narrow" w:hAnsi="Arial Narrow" w:cs="Arial"/>
          <w:b/>
          <w:sz w:val="28"/>
          <w:szCs w:val="28"/>
          <w:u w:val="single"/>
        </w:rPr>
        <w:t>2024</w:t>
      </w:r>
    </w:p>
    <w:p w14:paraId="22617E83" w14:textId="4986C086" w:rsidR="005A1E62" w:rsidRPr="00B8589D" w:rsidRDefault="005A1E62" w:rsidP="005A1E62">
      <w:p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This notice serves to inform all T2 students about the online a</w:t>
      </w:r>
      <w:r w:rsidR="00DD1641" w:rsidRPr="00B8589D">
        <w:rPr>
          <w:rFonts w:ascii="Arial Narrow" w:hAnsi="Arial Narrow" w:cs="Arial"/>
          <w:b/>
          <w:sz w:val="24"/>
          <w:szCs w:val="24"/>
        </w:rPr>
        <w:t>pplication window starting on 13</w:t>
      </w:r>
      <w:r w:rsidRPr="00B8589D">
        <w:rPr>
          <w:rFonts w:ascii="Arial Narrow" w:hAnsi="Arial Narrow" w:cs="Arial"/>
          <w:b/>
          <w:sz w:val="24"/>
          <w:szCs w:val="24"/>
          <w:vertAlign w:val="superscript"/>
        </w:rPr>
        <w:t>th</w:t>
      </w:r>
      <w:r w:rsidRPr="00B8589D">
        <w:rPr>
          <w:rFonts w:ascii="Arial Narrow" w:hAnsi="Arial Narrow" w:cs="Arial"/>
          <w:b/>
          <w:sz w:val="24"/>
          <w:szCs w:val="24"/>
        </w:rPr>
        <w:t xml:space="preserve"> May </w:t>
      </w:r>
      <w:r w:rsidR="00DD1641" w:rsidRPr="00B8589D">
        <w:rPr>
          <w:rFonts w:ascii="Arial Narrow" w:hAnsi="Arial Narrow" w:cs="Arial"/>
          <w:b/>
          <w:sz w:val="24"/>
          <w:szCs w:val="24"/>
        </w:rPr>
        <w:t>2024</w:t>
      </w:r>
    </w:p>
    <w:p w14:paraId="113F1AD8" w14:textId="32B25B81" w:rsidR="005A1E62" w:rsidRPr="00B8589D" w:rsidRDefault="005A1E62" w:rsidP="005A1E62">
      <w:p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APPLICATION PROCESS-.</w:t>
      </w:r>
    </w:p>
    <w:p w14:paraId="65D561B2" w14:textId="0EDD83D6" w:rsidR="00504355" w:rsidRPr="00B8589D" w:rsidRDefault="00F0414D" w:rsidP="00DD1641">
      <w:pPr>
        <w:pStyle w:val="ListParagraph"/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Registered </w:t>
      </w:r>
      <w:r w:rsidR="00D104D5" w:rsidRPr="00B8589D">
        <w:rPr>
          <w:rFonts w:ascii="Arial Narrow" w:hAnsi="Arial Narrow" w:cs="Arial"/>
          <w:b/>
          <w:sz w:val="24"/>
          <w:szCs w:val="24"/>
        </w:rPr>
        <w:t xml:space="preserve">Trimester 2 </w:t>
      </w:r>
      <w:r w:rsidRPr="00B8589D">
        <w:rPr>
          <w:rFonts w:ascii="Arial Narrow" w:hAnsi="Arial Narrow" w:cs="Arial"/>
          <w:b/>
          <w:sz w:val="24"/>
          <w:szCs w:val="24"/>
        </w:rPr>
        <w:t>New students</w:t>
      </w:r>
      <w:r w:rsidR="00504355" w:rsidRPr="00B8589D">
        <w:rPr>
          <w:rFonts w:ascii="Arial Narrow" w:hAnsi="Arial Narrow" w:cs="Arial"/>
          <w:b/>
          <w:sz w:val="24"/>
          <w:szCs w:val="24"/>
        </w:rPr>
        <w:t xml:space="preserve">/ </w:t>
      </w:r>
      <w:r w:rsidR="00D104D5" w:rsidRPr="00B8589D">
        <w:rPr>
          <w:rFonts w:ascii="Arial Narrow" w:hAnsi="Arial Narrow" w:cs="Arial"/>
          <w:b/>
          <w:sz w:val="24"/>
          <w:szCs w:val="24"/>
        </w:rPr>
        <w:t>P</w:t>
      </w:r>
      <w:r w:rsidR="00504355" w:rsidRPr="00B8589D">
        <w:rPr>
          <w:rFonts w:ascii="Arial Narrow" w:hAnsi="Arial Narrow" w:cs="Arial"/>
          <w:b/>
          <w:sz w:val="24"/>
          <w:szCs w:val="24"/>
        </w:rPr>
        <w:t>rogressing students that were not funded in Trimester 1.</w:t>
      </w:r>
    </w:p>
    <w:p w14:paraId="50E9EDE7" w14:textId="6FEAF7FD" w:rsidR="00DD1641" w:rsidRPr="00B8589D" w:rsidRDefault="00504355" w:rsidP="00DD1641">
      <w:pPr>
        <w:pStyle w:val="ListParagraph"/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Repeaters that </w:t>
      </w:r>
      <w:r w:rsidR="00D104D5" w:rsidRPr="00B8589D">
        <w:rPr>
          <w:rFonts w:ascii="Arial Narrow" w:hAnsi="Arial Narrow" w:cs="Arial"/>
          <w:b/>
          <w:sz w:val="24"/>
          <w:szCs w:val="24"/>
        </w:rPr>
        <w:t xml:space="preserve">have proof </w:t>
      </w:r>
      <w:r w:rsidR="00C8543F" w:rsidRPr="00B8589D">
        <w:rPr>
          <w:rFonts w:ascii="Arial Narrow" w:hAnsi="Arial Narrow" w:cs="Arial"/>
          <w:b/>
          <w:sz w:val="24"/>
          <w:szCs w:val="24"/>
        </w:rPr>
        <w:t>of progressing</w:t>
      </w:r>
      <w:r w:rsidR="00D104D5" w:rsidRPr="00B8589D">
        <w:rPr>
          <w:rFonts w:ascii="Arial Narrow" w:hAnsi="Arial Narrow" w:cs="Arial"/>
          <w:b/>
          <w:sz w:val="24"/>
          <w:szCs w:val="24"/>
        </w:rPr>
        <w:t xml:space="preserve"> from a lower level to the next.</w:t>
      </w:r>
    </w:p>
    <w:p w14:paraId="2815756F" w14:textId="730AA90E" w:rsidR="00D104D5" w:rsidRPr="00B8589D" w:rsidRDefault="006E44D9" w:rsidP="00DD1641">
      <w:pPr>
        <w:pStyle w:val="ListParagraph"/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It is important to note that your funding must be for the correct CYCLE in this case </w:t>
      </w:r>
      <w:r w:rsidR="00435FA6" w:rsidRPr="00B8589D">
        <w:rPr>
          <w:rFonts w:ascii="Arial Narrow" w:hAnsi="Arial Narrow" w:cs="Arial"/>
          <w:b/>
          <w:sz w:val="24"/>
          <w:szCs w:val="24"/>
        </w:rPr>
        <w:t xml:space="preserve">you must be funded for T2 if you did not study in </w:t>
      </w:r>
      <w:proofErr w:type="gramStart"/>
      <w:r w:rsidR="00435FA6" w:rsidRPr="00B8589D">
        <w:rPr>
          <w:rFonts w:ascii="Arial Narrow" w:hAnsi="Arial Narrow" w:cs="Arial"/>
          <w:b/>
          <w:sz w:val="24"/>
          <w:szCs w:val="24"/>
        </w:rPr>
        <w:t>T1</w:t>
      </w:r>
      <w:proofErr w:type="gramEnd"/>
      <w:r w:rsidR="001E66E2" w:rsidRPr="00B8589D">
        <w:rPr>
          <w:rFonts w:ascii="Arial Narrow" w:hAnsi="Arial Narrow" w:cs="Arial"/>
          <w:b/>
          <w:sz w:val="24"/>
          <w:szCs w:val="24"/>
        </w:rPr>
        <w:t xml:space="preserve"> and you were funded! Make sure you apply for Trimester 2.</w:t>
      </w:r>
    </w:p>
    <w:p w14:paraId="7265BCFB" w14:textId="739B8484" w:rsidR="001E66E2" w:rsidRPr="00B8589D" w:rsidRDefault="001E66E2" w:rsidP="00DD1641">
      <w:pPr>
        <w:pStyle w:val="ListParagraph"/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Process!!!!</w:t>
      </w:r>
    </w:p>
    <w:p w14:paraId="3CF58D3C" w14:textId="61A80567" w:rsidR="005A1E62" w:rsidRPr="00B8589D" w:rsidRDefault="005A1E62" w:rsidP="005A1E62">
      <w:pPr>
        <w:pStyle w:val="ListParagraph"/>
        <w:numPr>
          <w:ilvl w:val="0"/>
          <w:numId w:val="8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Students will be required to create an individual My NSFAS profile by following the online </w:t>
      </w:r>
      <w:r w:rsidR="001E66E2" w:rsidRPr="00B8589D">
        <w:rPr>
          <w:rFonts w:ascii="Arial Narrow" w:hAnsi="Arial Narrow" w:cs="Arial"/>
          <w:b/>
          <w:sz w:val="24"/>
          <w:szCs w:val="24"/>
        </w:rPr>
        <w:t>instructions</w:t>
      </w:r>
      <w:r w:rsidRPr="00B8589D">
        <w:rPr>
          <w:rFonts w:ascii="Arial Narrow" w:hAnsi="Arial Narrow" w:cs="Arial"/>
          <w:b/>
          <w:sz w:val="24"/>
          <w:szCs w:val="24"/>
        </w:rPr>
        <w:t xml:space="preserve">. </w:t>
      </w:r>
    </w:p>
    <w:p w14:paraId="3DA54B07" w14:textId="77777777" w:rsidR="003D3A97" w:rsidRDefault="005A1E62" w:rsidP="005A1E62">
      <w:pPr>
        <w:pStyle w:val="ListParagraph"/>
        <w:numPr>
          <w:ilvl w:val="0"/>
          <w:numId w:val="8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Students will apply for funding and attach the following when required by the </w:t>
      </w:r>
    </w:p>
    <w:p w14:paraId="0AAC1A54" w14:textId="657E6994" w:rsidR="005A1E62" w:rsidRPr="00B8589D" w:rsidRDefault="003D3A97" w:rsidP="003D3A97">
      <w:pPr>
        <w:pStyle w:val="ListParagraph"/>
        <w:rPr>
          <w:rFonts w:ascii="Arial Narrow" w:hAnsi="Arial Narrow" w:cs="Arial"/>
          <w:b/>
          <w:sz w:val="24"/>
          <w:szCs w:val="24"/>
        </w:rPr>
      </w:pPr>
      <w:proofErr w:type="gramStart"/>
      <w:r w:rsidRPr="00B8589D">
        <w:rPr>
          <w:rFonts w:ascii="Arial Narrow" w:hAnsi="Arial Narrow" w:cs="Arial"/>
          <w:b/>
          <w:sz w:val="24"/>
          <w:szCs w:val="24"/>
        </w:rPr>
        <w:t>system</w:t>
      </w:r>
      <w:r>
        <w:rPr>
          <w:rFonts w:ascii="Arial Narrow" w:hAnsi="Arial Narrow" w:cs="Arial"/>
          <w:b/>
          <w:sz w:val="24"/>
          <w:szCs w:val="24"/>
        </w:rPr>
        <w:t xml:space="preserve"> ;</w:t>
      </w:r>
      <w:proofErr w:type="gramEnd"/>
      <w:r>
        <w:rPr>
          <w:rFonts w:ascii="Arial Narrow" w:hAnsi="Arial Narrow" w:cs="Arial"/>
          <w:b/>
          <w:sz w:val="24"/>
          <w:szCs w:val="24"/>
        </w:rPr>
        <w:t xml:space="preserve"> -</w:t>
      </w:r>
    </w:p>
    <w:p w14:paraId="077AB879" w14:textId="77777777" w:rsidR="005A1E62" w:rsidRPr="00B8589D" w:rsidRDefault="005A1E62" w:rsidP="005A1E62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Certified ID Copy of the applicant</w:t>
      </w:r>
    </w:p>
    <w:p w14:paraId="0A03B707" w14:textId="14E8FF75" w:rsidR="005A1E62" w:rsidRPr="00B8589D" w:rsidRDefault="005A1E62" w:rsidP="005A1E62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Certified ID Copy of the next of guardian/</w:t>
      </w:r>
      <w:r w:rsidR="00B8589D" w:rsidRPr="00B8589D">
        <w:rPr>
          <w:rFonts w:ascii="Arial Narrow" w:hAnsi="Arial Narrow" w:cs="Arial"/>
          <w:b/>
          <w:sz w:val="24"/>
          <w:szCs w:val="24"/>
        </w:rPr>
        <w:t>parents (</w:t>
      </w:r>
      <w:r w:rsidR="00CF11DA" w:rsidRPr="00B8589D">
        <w:rPr>
          <w:rFonts w:ascii="Arial Narrow" w:hAnsi="Arial Narrow" w:cs="Arial"/>
          <w:b/>
          <w:sz w:val="24"/>
          <w:szCs w:val="24"/>
        </w:rPr>
        <w:t>both</w:t>
      </w:r>
      <w:r w:rsidR="00385B52" w:rsidRPr="00B8589D">
        <w:rPr>
          <w:rFonts w:ascii="Arial Narrow" w:hAnsi="Arial Narrow" w:cs="Arial"/>
          <w:b/>
          <w:sz w:val="24"/>
          <w:szCs w:val="24"/>
        </w:rPr>
        <w:t xml:space="preserve"> if they are not deceased</w:t>
      </w:r>
      <w:r w:rsidR="00CF11DA" w:rsidRPr="00B8589D">
        <w:rPr>
          <w:rFonts w:ascii="Arial Narrow" w:hAnsi="Arial Narrow" w:cs="Arial"/>
          <w:b/>
          <w:sz w:val="24"/>
          <w:szCs w:val="24"/>
        </w:rPr>
        <w:t>)</w:t>
      </w:r>
    </w:p>
    <w:p w14:paraId="4B913C71" w14:textId="77777777" w:rsidR="005A1E62" w:rsidRPr="00B8589D" w:rsidRDefault="005A1E62" w:rsidP="005A1E62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Proof of income</w:t>
      </w:r>
    </w:p>
    <w:p w14:paraId="1DC89E09" w14:textId="77777777" w:rsidR="005A1E62" w:rsidRPr="00B8589D" w:rsidRDefault="005A1E62" w:rsidP="005A1E62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Disability annexure where necessary</w:t>
      </w:r>
    </w:p>
    <w:p w14:paraId="5AFDA27D" w14:textId="77777777" w:rsidR="00B8589D" w:rsidRDefault="005A1E62" w:rsidP="00D11157">
      <w:pPr>
        <w:pStyle w:val="ListParagraph"/>
        <w:numPr>
          <w:ilvl w:val="0"/>
          <w:numId w:val="7"/>
        </w:numPr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>Non-Sassa declaration where necessary</w:t>
      </w:r>
    </w:p>
    <w:p w14:paraId="0CFDEC03" w14:textId="24D8B954" w:rsidR="00EE0420" w:rsidRDefault="003D3A97" w:rsidP="003D3A97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“</w:t>
      </w:r>
      <w:r w:rsidR="00A4284A">
        <w:rPr>
          <w:rFonts w:ascii="Arial Narrow" w:hAnsi="Arial Narrow" w:cs="Arial"/>
          <w:b/>
          <w:sz w:val="24"/>
          <w:szCs w:val="24"/>
        </w:rPr>
        <w:t xml:space="preserve">The funder and the institution </w:t>
      </w:r>
      <w:r>
        <w:rPr>
          <w:rFonts w:ascii="Arial Narrow" w:hAnsi="Arial Narrow" w:cs="Arial"/>
          <w:b/>
          <w:sz w:val="24"/>
          <w:szCs w:val="24"/>
        </w:rPr>
        <w:t>are</w:t>
      </w:r>
      <w:r w:rsidR="00A4284A">
        <w:rPr>
          <w:rFonts w:ascii="Arial Narrow" w:hAnsi="Arial Narrow" w:cs="Arial"/>
          <w:b/>
          <w:sz w:val="24"/>
          <w:szCs w:val="24"/>
        </w:rPr>
        <w:t xml:space="preserve"> aware</w:t>
      </w:r>
      <w:r>
        <w:rPr>
          <w:rFonts w:ascii="Arial Narrow" w:hAnsi="Arial Narrow" w:cs="Arial"/>
          <w:b/>
          <w:sz w:val="24"/>
          <w:szCs w:val="24"/>
        </w:rPr>
        <w:t xml:space="preserve"> &amp; have</w:t>
      </w:r>
      <w:r w:rsidR="00EE0420">
        <w:rPr>
          <w:rFonts w:ascii="Arial Narrow" w:hAnsi="Arial Narrow" w:cs="Arial"/>
          <w:b/>
          <w:sz w:val="24"/>
          <w:szCs w:val="24"/>
        </w:rPr>
        <w:t xml:space="preserve"> observed fraudulent activity of applying on the wrong cycle when you have failed in the correct window</w:t>
      </w:r>
      <w:r>
        <w:rPr>
          <w:rFonts w:ascii="Arial Narrow" w:hAnsi="Arial Narrow" w:cs="Arial"/>
          <w:b/>
          <w:sz w:val="24"/>
          <w:szCs w:val="24"/>
        </w:rPr>
        <w:t>.”</w:t>
      </w:r>
    </w:p>
    <w:p w14:paraId="2B46F8D1" w14:textId="77777777" w:rsidR="003D3A97" w:rsidRPr="00EE0420" w:rsidRDefault="003D3A97" w:rsidP="003D3A97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62BE37AD" w14:textId="161C5C5C" w:rsidR="00D11157" w:rsidRPr="00B8589D" w:rsidRDefault="00D11157" w:rsidP="00B8589D">
      <w:pPr>
        <w:ind w:left="360"/>
        <w:rPr>
          <w:rFonts w:ascii="Arial Narrow" w:hAnsi="Arial Narrow" w:cs="Arial"/>
          <w:b/>
          <w:sz w:val="24"/>
          <w:szCs w:val="24"/>
        </w:rPr>
      </w:pPr>
      <w:r w:rsidRPr="00B8589D">
        <w:rPr>
          <w:rFonts w:ascii="Arial Narrow" w:hAnsi="Arial Narrow" w:cs="Arial"/>
          <w:b/>
          <w:sz w:val="24"/>
          <w:szCs w:val="24"/>
        </w:rPr>
        <w:t xml:space="preserve">ISSUED BY: IKHALA TVET COLLEGE BURSARY OFFICE  </w:t>
      </w:r>
      <w:r w:rsidR="003D3A97">
        <w:rPr>
          <w:rFonts w:ascii="Arial Narrow" w:hAnsi="Arial Narrow" w:cs="Arial"/>
          <w:b/>
          <w:sz w:val="24"/>
          <w:szCs w:val="24"/>
        </w:rPr>
        <w:t>13 May 2024</w:t>
      </w:r>
    </w:p>
    <w:p w14:paraId="6D82F5E8" w14:textId="26B945A4" w:rsidR="00286F90" w:rsidRDefault="00286F90" w:rsidP="008D3E89">
      <w:pPr>
        <w:rPr>
          <w:rFonts w:ascii="Arial Narrow" w:hAnsi="Arial Narrow" w:cs="Arial"/>
          <w:b/>
          <w:sz w:val="36"/>
          <w:szCs w:val="36"/>
          <w:u w:val="single"/>
        </w:rPr>
      </w:pPr>
    </w:p>
    <w:p w14:paraId="6E91BB5E" w14:textId="77777777" w:rsidR="002203F5" w:rsidRDefault="002203F5" w:rsidP="008D3E89">
      <w:pPr>
        <w:rPr>
          <w:rFonts w:ascii="Arial Narrow" w:hAnsi="Arial Narrow" w:cs="Arial"/>
          <w:b/>
          <w:sz w:val="36"/>
          <w:szCs w:val="36"/>
          <w:u w:val="single"/>
        </w:rPr>
      </w:pPr>
    </w:p>
    <w:sectPr w:rsidR="002203F5" w:rsidSect="00FB28D9">
      <w:headerReference w:type="default" r:id="rId9"/>
      <w:footerReference w:type="default" r:id="rId10"/>
      <w:pgSz w:w="11906" w:h="16838" w:code="9"/>
      <w:pgMar w:top="1440" w:right="1440" w:bottom="1440" w:left="1710" w:header="709" w:footer="1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C3913" w14:textId="77777777" w:rsidR="00F8113D" w:rsidRDefault="00F8113D" w:rsidP="006E6F82">
      <w:pPr>
        <w:spacing w:after="0" w:line="240" w:lineRule="auto"/>
      </w:pPr>
      <w:r>
        <w:separator/>
      </w:r>
    </w:p>
  </w:endnote>
  <w:endnote w:type="continuationSeparator" w:id="0">
    <w:p w14:paraId="546FFD32" w14:textId="77777777" w:rsidR="00F8113D" w:rsidRDefault="00F8113D" w:rsidP="006E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BDE71" w14:textId="77777777" w:rsidR="00B03113" w:rsidRDefault="008E6932">
    <w:r>
      <w:rPr>
        <w:noProof/>
        <w:lang w:eastAsia="en-ZA"/>
      </w:rPr>
      <w:drawing>
        <wp:anchor distT="0" distB="0" distL="114300" distR="114300" simplePos="0" relativeHeight="251665408" behindDoc="1" locked="0" layoutInCell="1" allowOverlap="1" wp14:anchorId="1C403427" wp14:editId="661D8479">
          <wp:simplePos x="0" y="0"/>
          <wp:positionH relativeFrom="column">
            <wp:posOffset>-1085850</wp:posOffset>
          </wp:positionH>
          <wp:positionV relativeFrom="paragraph">
            <wp:posOffset>638810</wp:posOffset>
          </wp:positionV>
          <wp:extent cx="7791855" cy="1108953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855" cy="1108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113">
      <w:rPr>
        <w:rFonts w:ascii="Arial" w:hAnsi="Arial" w:cs="Arial"/>
        <w:noProof/>
        <w:sz w:val="24"/>
        <w:szCs w:val="24"/>
        <w:lang w:eastAsia="en-ZA"/>
      </w:rPr>
      <w:drawing>
        <wp:anchor distT="0" distB="0" distL="114300" distR="114300" simplePos="0" relativeHeight="251666432" behindDoc="0" locked="0" layoutInCell="1" allowOverlap="1" wp14:anchorId="156FFAAA" wp14:editId="03F00408">
          <wp:simplePos x="0" y="0"/>
          <wp:positionH relativeFrom="margin">
            <wp:align>center</wp:align>
          </wp:positionH>
          <wp:positionV relativeFrom="page">
            <wp:posOffset>9246235</wp:posOffset>
          </wp:positionV>
          <wp:extent cx="2646000" cy="216000"/>
          <wp:effectExtent l="0" t="0" r="254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hala-Slogan_01 - Colou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60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1" w:rightFromText="181" w:vertAnchor="page" w:horzAnchor="margin" w:tblpXSpec="center" w:tblpY="15335"/>
      <w:tblW w:w="9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18"/>
    </w:tblGrid>
    <w:tr w:rsidR="00B03113" w14:paraId="2D3F6DD6" w14:textId="77777777" w:rsidTr="008F4EF1">
      <w:trPr>
        <w:trHeight w:val="291"/>
      </w:trPr>
      <w:tc>
        <w:tcPr>
          <w:tcW w:w="9318" w:type="dxa"/>
          <w:vAlign w:val="center"/>
        </w:tcPr>
        <w:p w14:paraId="5CC19973" w14:textId="77777777" w:rsidR="00BB5D9B" w:rsidRDefault="00BB5D9B" w:rsidP="00FB28D9">
          <w:pPr>
            <w:rPr>
              <w:rFonts w:ascii="Arial" w:hAnsi="Arial" w:cs="Arial"/>
            </w:rPr>
          </w:pPr>
        </w:p>
        <w:p w14:paraId="0A28A91F" w14:textId="77777777" w:rsidR="00BB5D9B" w:rsidRDefault="00BB5D9B" w:rsidP="008F4EF1">
          <w:pPr>
            <w:jc w:val="center"/>
            <w:rPr>
              <w:rFonts w:ascii="Arial" w:hAnsi="Arial" w:cs="Arial"/>
            </w:rPr>
          </w:pPr>
        </w:p>
        <w:p w14:paraId="54ECC3A8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</w:p>
        <w:p w14:paraId="1A1AE31E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>Administration Centre:</w:t>
          </w:r>
          <w:r w:rsidR="00312D22" w:rsidRPr="00BB5D9B">
            <w:rPr>
              <w:rFonts w:ascii="Arial" w:hAnsi="Arial" w:cs="Arial"/>
              <w:color w:val="1E439B"/>
            </w:rPr>
            <w:t xml:space="preserve"> 047 873 8800</w:t>
          </w:r>
        </w:p>
        <w:p w14:paraId="1487BCA2" w14:textId="77777777" w:rsidR="00B03113" w:rsidRPr="00BB5D9B" w:rsidRDefault="00B03113" w:rsidP="008F4EF1">
          <w:pPr>
            <w:jc w:val="center"/>
            <w:rPr>
              <w:rFonts w:ascii="Arial" w:hAnsi="Arial" w:cs="Arial"/>
              <w:b/>
              <w:color w:val="1E439B"/>
            </w:rPr>
          </w:pPr>
          <w:proofErr w:type="spellStart"/>
          <w:r w:rsidRPr="00BB5D9B">
            <w:rPr>
              <w:rFonts w:ascii="Arial" w:hAnsi="Arial" w:cs="Arial"/>
              <w:b/>
              <w:color w:val="1E439B"/>
            </w:rPr>
            <w:t>Aliwal</w:t>
          </w:r>
          <w:proofErr w:type="spellEnd"/>
          <w:r w:rsidRPr="00BB5D9B">
            <w:rPr>
              <w:rFonts w:ascii="Arial" w:hAnsi="Arial" w:cs="Arial"/>
              <w:b/>
              <w:color w:val="1E439B"/>
            </w:rPr>
            <w:t xml:space="preserve"> North Campus: </w:t>
          </w:r>
          <w:r w:rsidRPr="00BB5D9B">
            <w:rPr>
              <w:rFonts w:ascii="Arial" w:hAnsi="Arial" w:cs="Arial"/>
              <w:color w:val="1E439B"/>
            </w:rPr>
            <w:t>051 634 1035</w:t>
          </w:r>
          <w:r w:rsidRPr="00BB5D9B">
            <w:rPr>
              <w:rFonts w:ascii="Arial" w:hAnsi="Arial" w:cs="Arial"/>
              <w:b/>
              <w:color w:val="1E439B"/>
            </w:rPr>
            <w:t xml:space="preserve"> • </w:t>
          </w:r>
          <w:proofErr w:type="spellStart"/>
          <w:r w:rsidRPr="00BB5D9B">
            <w:rPr>
              <w:rFonts w:ascii="Arial" w:hAnsi="Arial" w:cs="Arial"/>
              <w:b/>
              <w:color w:val="1E439B"/>
            </w:rPr>
            <w:t>Ezibeleni</w:t>
          </w:r>
          <w:proofErr w:type="spellEnd"/>
          <w:r w:rsidRPr="00BB5D9B">
            <w:rPr>
              <w:rFonts w:ascii="Arial" w:hAnsi="Arial" w:cs="Arial"/>
              <w:b/>
              <w:color w:val="1E439B"/>
            </w:rPr>
            <w:t xml:space="preserve"> Engineering Campus: </w:t>
          </w:r>
          <w:r w:rsidRPr="00BB5D9B">
            <w:rPr>
              <w:rFonts w:ascii="Arial" w:hAnsi="Arial" w:cs="Arial"/>
              <w:color w:val="1E439B"/>
            </w:rPr>
            <w:t>047 873 1293</w:t>
          </w:r>
        </w:p>
        <w:p w14:paraId="365C5850" w14:textId="77777777" w:rsidR="008F4EF1" w:rsidRDefault="00B03113" w:rsidP="008F4EF1">
          <w:pPr>
            <w:jc w:val="center"/>
            <w:rPr>
              <w:rFonts w:ascii="Arial" w:hAnsi="Arial" w:cs="Arial"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 xml:space="preserve">Queenstown Campus: </w:t>
          </w:r>
          <w:r w:rsidRPr="00BB5D9B">
            <w:rPr>
              <w:rFonts w:ascii="Arial" w:hAnsi="Arial" w:cs="Arial"/>
              <w:color w:val="1E439B"/>
            </w:rPr>
            <w:t>045 838 2593/94</w:t>
          </w:r>
          <w:r w:rsidRPr="00BB5D9B">
            <w:rPr>
              <w:rFonts w:ascii="Arial" w:hAnsi="Arial" w:cs="Arial"/>
              <w:b/>
              <w:color w:val="1E439B"/>
            </w:rPr>
            <w:t xml:space="preserve"> • Queen </w:t>
          </w:r>
          <w:proofErr w:type="spellStart"/>
          <w:r w:rsidRPr="00BB5D9B">
            <w:rPr>
              <w:rFonts w:ascii="Arial" w:hAnsi="Arial" w:cs="Arial"/>
              <w:b/>
              <w:color w:val="1E439B"/>
            </w:rPr>
            <w:t>Nonesi</w:t>
          </w:r>
          <w:proofErr w:type="spellEnd"/>
          <w:r w:rsidRPr="00BB5D9B">
            <w:rPr>
              <w:rFonts w:ascii="Arial" w:hAnsi="Arial" w:cs="Arial"/>
              <w:b/>
              <w:color w:val="1E439B"/>
            </w:rPr>
            <w:t xml:space="preserve">: </w:t>
          </w:r>
          <w:r w:rsidRPr="00BB5D9B">
            <w:rPr>
              <w:rFonts w:ascii="Arial" w:hAnsi="Arial" w:cs="Arial"/>
              <w:color w:val="1E439B"/>
            </w:rPr>
            <w:t>079 251 8897</w:t>
          </w:r>
        </w:p>
        <w:p w14:paraId="0FB4B727" w14:textId="77777777" w:rsidR="00B03113" w:rsidRDefault="00B03113" w:rsidP="008F4EF1">
          <w:pPr>
            <w:jc w:val="center"/>
            <w:rPr>
              <w:rFonts w:ascii="Arial" w:hAnsi="Arial" w:cs="Arial"/>
              <w:color w:val="1E439B"/>
            </w:rPr>
          </w:pPr>
          <w:r w:rsidRPr="00BB5D9B">
            <w:rPr>
              <w:rFonts w:ascii="Arial" w:hAnsi="Arial" w:cs="Arial"/>
              <w:b/>
              <w:color w:val="1E439B"/>
            </w:rPr>
            <w:t xml:space="preserve"> • </w:t>
          </w:r>
          <w:proofErr w:type="spellStart"/>
          <w:r w:rsidRPr="00BB5D9B">
            <w:rPr>
              <w:rFonts w:ascii="Arial" w:hAnsi="Arial" w:cs="Arial"/>
              <w:b/>
              <w:color w:val="1E439B"/>
            </w:rPr>
            <w:t>Sterkspruit</w:t>
          </w:r>
          <w:proofErr w:type="spellEnd"/>
          <w:r w:rsidRPr="00BB5D9B">
            <w:rPr>
              <w:rFonts w:ascii="Arial" w:hAnsi="Arial" w:cs="Arial"/>
              <w:b/>
              <w:color w:val="1E439B"/>
            </w:rPr>
            <w:t xml:space="preserve">: </w:t>
          </w:r>
          <w:r w:rsidRPr="00BB5D9B">
            <w:rPr>
              <w:rFonts w:ascii="Arial" w:hAnsi="Arial" w:cs="Arial"/>
              <w:color w:val="1E439B"/>
            </w:rPr>
            <w:t>051 611 0205</w:t>
          </w:r>
        </w:p>
        <w:p w14:paraId="22E30E97" w14:textId="77777777" w:rsidR="00BB5D9B" w:rsidRPr="00BB5D9B" w:rsidRDefault="00BB5D9B" w:rsidP="008F4EF1">
          <w:pPr>
            <w:jc w:val="center"/>
            <w:rPr>
              <w:rFonts w:ascii="Arial" w:hAnsi="Arial" w:cs="Arial"/>
            </w:rPr>
          </w:pPr>
          <w:r w:rsidRPr="00BB5D9B">
            <w:rPr>
              <w:rFonts w:ascii="Arial" w:hAnsi="Arial" w:cs="Arial"/>
            </w:rPr>
            <w:t>0655-PRAID-TP- Letterhead- version E</w:t>
          </w:r>
        </w:p>
        <w:p w14:paraId="7BB36BE7" w14:textId="77777777" w:rsidR="00B03113" w:rsidRDefault="00B03113" w:rsidP="008F4EF1">
          <w:pPr>
            <w:jc w:val="center"/>
            <w:rPr>
              <w:rFonts w:ascii="Arial" w:hAnsi="Arial" w:cs="Arial"/>
              <w:sz w:val="24"/>
              <w:szCs w:val="24"/>
            </w:rPr>
          </w:pPr>
        </w:p>
      </w:tc>
    </w:tr>
  </w:tbl>
  <w:p w14:paraId="75657A63" w14:textId="77777777" w:rsidR="00B03113" w:rsidRDefault="00B03113" w:rsidP="00886A9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C8F04" w14:textId="77777777" w:rsidR="00F8113D" w:rsidRDefault="00F8113D" w:rsidP="006E6F82">
      <w:pPr>
        <w:spacing w:after="0" w:line="240" w:lineRule="auto"/>
      </w:pPr>
      <w:r>
        <w:separator/>
      </w:r>
    </w:p>
  </w:footnote>
  <w:footnote w:type="continuationSeparator" w:id="0">
    <w:p w14:paraId="271601E8" w14:textId="77777777" w:rsidR="00F8113D" w:rsidRDefault="00F8113D" w:rsidP="006E6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3100" w14:textId="77777777" w:rsidR="007E73B2" w:rsidRDefault="00B03113">
    <w:pPr>
      <w:pStyle w:val="Header"/>
    </w:pPr>
    <w:r>
      <w:rPr>
        <w:rFonts w:ascii="Arial" w:hAnsi="Arial" w:cs="Arial"/>
        <w:noProof/>
        <w:sz w:val="24"/>
        <w:szCs w:val="24"/>
        <w:lang w:eastAsia="en-ZA"/>
      </w:rPr>
      <w:drawing>
        <wp:anchor distT="0" distB="0" distL="114300" distR="114300" simplePos="0" relativeHeight="251664383" behindDoc="1" locked="0" layoutInCell="1" allowOverlap="1" wp14:anchorId="73075EAC" wp14:editId="7CC7E8F0">
          <wp:simplePos x="0" y="0"/>
          <wp:positionH relativeFrom="margin">
            <wp:posOffset>-1089479</wp:posOffset>
          </wp:positionH>
          <wp:positionV relativeFrom="margin">
            <wp:posOffset>652780</wp:posOffset>
          </wp:positionV>
          <wp:extent cx="3707130" cy="8476615"/>
          <wp:effectExtent l="0" t="0" r="0" b="63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hala_Aloe-Flower-WATER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7130" cy="847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3514A"/>
    <w:multiLevelType w:val="hybridMultilevel"/>
    <w:tmpl w:val="2F5EB9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A21DD"/>
    <w:multiLevelType w:val="hybridMultilevel"/>
    <w:tmpl w:val="C4767EC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067B2"/>
    <w:multiLevelType w:val="hybridMultilevel"/>
    <w:tmpl w:val="A462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3763A"/>
    <w:multiLevelType w:val="hybridMultilevel"/>
    <w:tmpl w:val="D0EC7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06425"/>
    <w:multiLevelType w:val="hybridMultilevel"/>
    <w:tmpl w:val="2C226B4C"/>
    <w:lvl w:ilvl="0" w:tplc="F0F0A986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450" w:hanging="360"/>
      </w:pPr>
    </w:lvl>
    <w:lvl w:ilvl="2" w:tplc="1C09001B" w:tentative="1">
      <w:start w:val="1"/>
      <w:numFmt w:val="lowerRoman"/>
      <w:lvlText w:val="%3."/>
      <w:lvlJc w:val="right"/>
      <w:pPr>
        <w:ind w:left="1170" w:hanging="180"/>
      </w:pPr>
    </w:lvl>
    <w:lvl w:ilvl="3" w:tplc="1C09000F" w:tentative="1">
      <w:start w:val="1"/>
      <w:numFmt w:val="decimal"/>
      <w:lvlText w:val="%4."/>
      <w:lvlJc w:val="left"/>
      <w:pPr>
        <w:ind w:left="1890" w:hanging="360"/>
      </w:pPr>
    </w:lvl>
    <w:lvl w:ilvl="4" w:tplc="1C090019" w:tentative="1">
      <w:start w:val="1"/>
      <w:numFmt w:val="lowerLetter"/>
      <w:lvlText w:val="%5."/>
      <w:lvlJc w:val="left"/>
      <w:pPr>
        <w:ind w:left="2610" w:hanging="360"/>
      </w:pPr>
    </w:lvl>
    <w:lvl w:ilvl="5" w:tplc="1C09001B" w:tentative="1">
      <w:start w:val="1"/>
      <w:numFmt w:val="lowerRoman"/>
      <w:lvlText w:val="%6."/>
      <w:lvlJc w:val="right"/>
      <w:pPr>
        <w:ind w:left="3330" w:hanging="180"/>
      </w:pPr>
    </w:lvl>
    <w:lvl w:ilvl="6" w:tplc="1C09000F" w:tentative="1">
      <w:start w:val="1"/>
      <w:numFmt w:val="decimal"/>
      <w:lvlText w:val="%7."/>
      <w:lvlJc w:val="left"/>
      <w:pPr>
        <w:ind w:left="4050" w:hanging="360"/>
      </w:pPr>
    </w:lvl>
    <w:lvl w:ilvl="7" w:tplc="1C090019" w:tentative="1">
      <w:start w:val="1"/>
      <w:numFmt w:val="lowerLetter"/>
      <w:lvlText w:val="%8."/>
      <w:lvlJc w:val="left"/>
      <w:pPr>
        <w:ind w:left="4770" w:hanging="360"/>
      </w:pPr>
    </w:lvl>
    <w:lvl w:ilvl="8" w:tplc="1C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5" w15:restartNumberingAfterBreak="0">
    <w:nsid w:val="43C1142D"/>
    <w:multiLevelType w:val="hybridMultilevel"/>
    <w:tmpl w:val="CDD286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03CCB"/>
    <w:multiLevelType w:val="hybridMultilevel"/>
    <w:tmpl w:val="E8E8B67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55536"/>
    <w:multiLevelType w:val="hybridMultilevel"/>
    <w:tmpl w:val="873C9E5E"/>
    <w:lvl w:ilvl="0" w:tplc="0409000F">
      <w:start w:val="1"/>
      <w:numFmt w:val="decimal"/>
      <w:lvlText w:val="%1."/>
      <w:lvlJc w:val="left"/>
      <w:pPr>
        <w:ind w:left="90" w:hanging="360"/>
      </w:p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82"/>
    <w:rsid w:val="000243E8"/>
    <w:rsid w:val="000333C8"/>
    <w:rsid w:val="00035CF4"/>
    <w:rsid w:val="000475DC"/>
    <w:rsid w:val="00061E77"/>
    <w:rsid w:val="00067434"/>
    <w:rsid w:val="0008175F"/>
    <w:rsid w:val="000924F3"/>
    <w:rsid w:val="000A5840"/>
    <w:rsid w:val="000A7D1E"/>
    <w:rsid w:val="000B2AD0"/>
    <w:rsid w:val="000B6840"/>
    <w:rsid w:val="000B6EB4"/>
    <w:rsid w:val="000C5E64"/>
    <w:rsid w:val="000C7F76"/>
    <w:rsid w:val="000D2926"/>
    <w:rsid w:val="000E1402"/>
    <w:rsid w:val="0012317A"/>
    <w:rsid w:val="001340BE"/>
    <w:rsid w:val="00136F30"/>
    <w:rsid w:val="00146431"/>
    <w:rsid w:val="00147CEB"/>
    <w:rsid w:val="00154BAC"/>
    <w:rsid w:val="0019585E"/>
    <w:rsid w:val="001A4E9C"/>
    <w:rsid w:val="001A66F6"/>
    <w:rsid w:val="001B0331"/>
    <w:rsid w:val="001B3904"/>
    <w:rsid w:val="001B6245"/>
    <w:rsid w:val="001E1916"/>
    <w:rsid w:val="001E66E2"/>
    <w:rsid w:val="001F0460"/>
    <w:rsid w:val="00210F8B"/>
    <w:rsid w:val="0021174F"/>
    <w:rsid w:val="002203F5"/>
    <w:rsid w:val="00232B48"/>
    <w:rsid w:val="00261617"/>
    <w:rsid w:val="00286F90"/>
    <w:rsid w:val="0028759E"/>
    <w:rsid w:val="002B5C1A"/>
    <w:rsid w:val="002D53F4"/>
    <w:rsid w:val="002D6364"/>
    <w:rsid w:val="002E012B"/>
    <w:rsid w:val="00312D22"/>
    <w:rsid w:val="003146C4"/>
    <w:rsid w:val="00324341"/>
    <w:rsid w:val="0034428C"/>
    <w:rsid w:val="00385B52"/>
    <w:rsid w:val="00394474"/>
    <w:rsid w:val="003A0AF7"/>
    <w:rsid w:val="003A73FE"/>
    <w:rsid w:val="003D3A97"/>
    <w:rsid w:val="003D6017"/>
    <w:rsid w:val="003E08CC"/>
    <w:rsid w:val="003F3E5A"/>
    <w:rsid w:val="00423A0B"/>
    <w:rsid w:val="00435FA6"/>
    <w:rsid w:val="00464FD9"/>
    <w:rsid w:val="004711EA"/>
    <w:rsid w:val="0048449C"/>
    <w:rsid w:val="004A07D0"/>
    <w:rsid w:val="004A1ADA"/>
    <w:rsid w:val="004A6EDA"/>
    <w:rsid w:val="004C451E"/>
    <w:rsid w:val="004D12F3"/>
    <w:rsid w:val="004F45CB"/>
    <w:rsid w:val="00504355"/>
    <w:rsid w:val="00505752"/>
    <w:rsid w:val="00510994"/>
    <w:rsid w:val="005127D7"/>
    <w:rsid w:val="00523EAF"/>
    <w:rsid w:val="00534EB1"/>
    <w:rsid w:val="00551767"/>
    <w:rsid w:val="00576BD9"/>
    <w:rsid w:val="005A1E62"/>
    <w:rsid w:val="005A4DF7"/>
    <w:rsid w:val="005A5EB8"/>
    <w:rsid w:val="005B6EEE"/>
    <w:rsid w:val="005C7DD9"/>
    <w:rsid w:val="005E4359"/>
    <w:rsid w:val="00604FE6"/>
    <w:rsid w:val="006156C9"/>
    <w:rsid w:val="00616D0F"/>
    <w:rsid w:val="006268CC"/>
    <w:rsid w:val="00661F86"/>
    <w:rsid w:val="00671C47"/>
    <w:rsid w:val="006836DC"/>
    <w:rsid w:val="00683CB1"/>
    <w:rsid w:val="00693A9E"/>
    <w:rsid w:val="006C0BB8"/>
    <w:rsid w:val="006C6043"/>
    <w:rsid w:val="006E44D9"/>
    <w:rsid w:val="006E6F82"/>
    <w:rsid w:val="006F172E"/>
    <w:rsid w:val="006F2E46"/>
    <w:rsid w:val="00703B8E"/>
    <w:rsid w:val="007048B9"/>
    <w:rsid w:val="007056F6"/>
    <w:rsid w:val="00706C70"/>
    <w:rsid w:val="00716EA6"/>
    <w:rsid w:val="007400F2"/>
    <w:rsid w:val="00746822"/>
    <w:rsid w:val="00750752"/>
    <w:rsid w:val="00757225"/>
    <w:rsid w:val="0076623B"/>
    <w:rsid w:val="00776EFF"/>
    <w:rsid w:val="007A22A9"/>
    <w:rsid w:val="007A5CF5"/>
    <w:rsid w:val="007B02CF"/>
    <w:rsid w:val="007B0417"/>
    <w:rsid w:val="007B2262"/>
    <w:rsid w:val="007C7C1D"/>
    <w:rsid w:val="007D21B2"/>
    <w:rsid w:val="007E2269"/>
    <w:rsid w:val="007E73B2"/>
    <w:rsid w:val="00802DC9"/>
    <w:rsid w:val="00824535"/>
    <w:rsid w:val="00844868"/>
    <w:rsid w:val="00886A9B"/>
    <w:rsid w:val="0089699E"/>
    <w:rsid w:val="008A2623"/>
    <w:rsid w:val="008A6DFD"/>
    <w:rsid w:val="008B0775"/>
    <w:rsid w:val="008C7126"/>
    <w:rsid w:val="008D3E89"/>
    <w:rsid w:val="008E6932"/>
    <w:rsid w:val="008F4EF1"/>
    <w:rsid w:val="008F7CC8"/>
    <w:rsid w:val="00902182"/>
    <w:rsid w:val="00902F9D"/>
    <w:rsid w:val="0092430C"/>
    <w:rsid w:val="00926A64"/>
    <w:rsid w:val="00937B24"/>
    <w:rsid w:val="00943688"/>
    <w:rsid w:val="00995AD9"/>
    <w:rsid w:val="009A2BFF"/>
    <w:rsid w:val="009A2F0F"/>
    <w:rsid w:val="00A0272B"/>
    <w:rsid w:val="00A23768"/>
    <w:rsid w:val="00A304D3"/>
    <w:rsid w:val="00A4269D"/>
    <w:rsid w:val="00A4284A"/>
    <w:rsid w:val="00A441F9"/>
    <w:rsid w:val="00A71C1C"/>
    <w:rsid w:val="00A73347"/>
    <w:rsid w:val="00A77169"/>
    <w:rsid w:val="00A7718E"/>
    <w:rsid w:val="00A82208"/>
    <w:rsid w:val="00A86F36"/>
    <w:rsid w:val="00A977D9"/>
    <w:rsid w:val="00AA6A24"/>
    <w:rsid w:val="00AC28D7"/>
    <w:rsid w:val="00AC641B"/>
    <w:rsid w:val="00AD18DE"/>
    <w:rsid w:val="00AE1A43"/>
    <w:rsid w:val="00AF4EC5"/>
    <w:rsid w:val="00AF63DC"/>
    <w:rsid w:val="00AF74BF"/>
    <w:rsid w:val="00B01376"/>
    <w:rsid w:val="00B03113"/>
    <w:rsid w:val="00B04DBE"/>
    <w:rsid w:val="00B12F0F"/>
    <w:rsid w:val="00B1708C"/>
    <w:rsid w:val="00B326A8"/>
    <w:rsid w:val="00B474B2"/>
    <w:rsid w:val="00B66545"/>
    <w:rsid w:val="00B822FE"/>
    <w:rsid w:val="00B8589D"/>
    <w:rsid w:val="00B9628C"/>
    <w:rsid w:val="00BA19A1"/>
    <w:rsid w:val="00BA3453"/>
    <w:rsid w:val="00BB5D9B"/>
    <w:rsid w:val="00BC3642"/>
    <w:rsid w:val="00BC6F2B"/>
    <w:rsid w:val="00BD18D5"/>
    <w:rsid w:val="00BF392D"/>
    <w:rsid w:val="00C00CD9"/>
    <w:rsid w:val="00C1510E"/>
    <w:rsid w:val="00C30114"/>
    <w:rsid w:val="00C3516C"/>
    <w:rsid w:val="00C41187"/>
    <w:rsid w:val="00C44ADF"/>
    <w:rsid w:val="00C50B80"/>
    <w:rsid w:val="00C524BC"/>
    <w:rsid w:val="00C7138F"/>
    <w:rsid w:val="00C77CFC"/>
    <w:rsid w:val="00C80E67"/>
    <w:rsid w:val="00C8543F"/>
    <w:rsid w:val="00C92E0A"/>
    <w:rsid w:val="00C9335E"/>
    <w:rsid w:val="00CB1C3B"/>
    <w:rsid w:val="00CB7A42"/>
    <w:rsid w:val="00CC74A8"/>
    <w:rsid w:val="00CE63E8"/>
    <w:rsid w:val="00CF11DA"/>
    <w:rsid w:val="00CF47DF"/>
    <w:rsid w:val="00D104D5"/>
    <w:rsid w:val="00D11157"/>
    <w:rsid w:val="00D12487"/>
    <w:rsid w:val="00D15C6F"/>
    <w:rsid w:val="00D25629"/>
    <w:rsid w:val="00D27D4D"/>
    <w:rsid w:val="00D3619A"/>
    <w:rsid w:val="00D516E3"/>
    <w:rsid w:val="00D618B4"/>
    <w:rsid w:val="00D7268D"/>
    <w:rsid w:val="00D80EBF"/>
    <w:rsid w:val="00D8641D"/>
    <w:rsid w:val="00D902D5"/>
    <w:rsid w:val="00D905B2"/>
    <w:rsid w:val="00D91363"/>
    <w:rsid w:val="00DC009D"/>
    <w:rsid w:val="00DC128F"/>
    <w:rsid w:val="00DC43E4"/>
    <w:rsid w:val="00DD1641"/>
    <w:rsid w:val="00DD5544"/>
    <w:rsid w:val="00DE7E0A"/>
    <w:rsid w:val="00E119DC"/>
    <w:rsid w:val="00E22FB4"/>
    <w:rsid w:val="00E36B71"/>
    <w:rsid w:val="00E4083A"/>
    <w:rsid w:val="00E42496"/>
    <w:rsid w:val="00E575E1"/>
    <w:rsid w:val="00E60788"/>
    <w:rsid w:val="00EA529D"/>
    <w:rsid w:val="00EB7C34"/>
    <w:rsid w:val="00EC5183"/>
    <w:rsid w:val="00EC7103"/>
    <w:rsid w:val="00ED39C0"/>
    <w:rsid w:val="00ED6F0A"/>
    <w:rsid w:val="00EE0420"/>
    <w:rsid w:val="00EE27B7"/>
    <w:rsid w:val="00EE2A62"/>
    <w:rsid w:val="00EF2600"/>
    <w:rsid w:val="00F03286"/>
    <w:rsid w:val="00F0414D"/>
    <w:rsid w:val="00F075BC"/>
    <w:rsid w:val="00F31E23"/>
    <w:rsid w:val="00F3786C"/>
    <w:rsid w:val="00F42222"/>
    <w:rsid w:val="00F5031B"/>
    <w:rsid w:val="00F533C3"/>
    <w:rsid w:val="00F72932"/>
    <w:rsid w:val="00F8113D"/>
    <w:rsid w:val="00F85558"/>
    <w:rsid w:val="00F91829"/>
    <w:rsid w:val="00F9228A"/>
    <w:rsid w:val="00F938BF"/>
    <w:rsid w:val="00F943E4"/>
    <w:rsid w:val="00FB195B"/>
    <w:rsid w:val="00FB28D9"/>
    <w:rsid w:val="00FB62B3"/>
    <w:rsid w:val="00FC5DE7"/>
    <w:rsid w:val="00FC5FB4"/>
    <w:rsid w:val="00FD3EB5"/>
    <w:rsid w:val="00FF0CDD"/>
    <w:rsid w:val="00FF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5409A4"/>
  <w15:docId w15:val="{EA652824-DEE8-4513-B4B5-67125026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F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F82"/>
  </w:style>
  <w:style w:type="paragraph" w:styleId="Footer">
    <w:name w:val="footer"/>
    <w:basedOn w:val="Normal"/>
    <w:link w:val="FooterChar"/>
    <w:uiPriority w:val="99"/>
    <w:unhideWhenUsed/>
    <w:rsid w:val="006E6F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F82"/>
  </w:style>
  <w:style w:type="paragraph" w:styleId="BalloonText">
    <w:name w:val="Balloon Text"/>
    <w:basedOn w:val="Normal"/>
    <w:link w:val="BalloonTextChar"/>
    <w:uiPriority w:val="99"/>
    <w:semiHidden/>
    <w:unhideWhenUsed/>
    <w:rsid w:val="006E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F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6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7C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1E7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B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A9BE5-CF19-450C-8767-D17CA682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1023</Characters>
  <Application>Microsoft Office Word</Application>
  <DocSecurity>0</DocSecurity>
  <Lines>33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Siyabulela Chibi</dc:creator>
  <cp:lastModifiedBy>Zoliswa Ntantiso</cp:lastModifiedBy>
  <cp:revision>2</cp:revision>
  <cp:lastPrinted>2022-07-25T10:41:00Z</cp:lastPrinted>
  <dcterms:created xsi:type="dcterms:W3CDTF">2024-05-13T10:25:00Z</dcterms:created>
  <dcterms:modified xsi:type="dcterms:W3CDTF">2024-05-13T10:25:00Z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a64c206d3ec9af01350db690c2aab8c63c4f7a0c49bc3e114a60d316b05ead3a</vt:lpwstr>
  </property>
</Properties>
</file>