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5BA08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 xml:space="preserve">Dear </w:t>
      </w:r>
      <w:proofErr w:type="spellStart"/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Ikhala</w:t>
      </w:r>
      <w:proofErr w:type="spellEnd"/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 xml:space="preserve"> TVET Student / Aspiring Entrepreneur,</w:t>
      </w:r>
    </w:p>
    <w:p w14:paraId="37CE71CA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</w:p>
    <w:p w14:paraId="05F024A8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proofErr w:type="spellStart"/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Ikhala</w:t>
      </w:r>
      <w:proofErr w:type="spellEnd"/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 xml:space="preserve"> TVET College CFERI in partnership with the Wadhwani Foundation, invites you to apply for the Ignite Idea to Venture Bootcamp,</w:t>
      </w:r>
      <w:r w:rsidRPr="00453BE6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en-ZA"/>
          <w14:ligatures w14:val="none"/>
        </w:rPr>
        <w:t> </w:t>
      </w: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an intensive 4-week online programme.</w:t>
      </w:r>
    </w:p>
    <w:p w14:paraId="68BB0570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This practical hands-on bootcamp is designed to help aspiring entrepreneurs and early-stage startups transform promising ideas into validated business opportunities.</w:t>
      </w:r>
    </w:p>
    <w:p w14:paraId="69CC93AB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</w:p>
    <w:p w14:paraId="6849FC3B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en-ZA"/>
          <w14:ligatures w14:val="none"/>
        </w:rPr>
        <w:t>What to Expect:</w:t>
      </w:r>
    </w:p>
    <w:p w14:paraId="795E5FF6" w14:textId="77777777" w:rsidR="00453BE6" w:rsidRPr="00453BE6" w:rsidRDefault="00453BE6" w:rsidP="00453B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Two live online sessions per week (Tuesdays &amp; Thursdays via Microsoft Teams)</w:t>
      </w:r>
    </w:p>
    <w:p w14:paraId="34945C3A" w14:textId="77777777" w:rsidR="00453BE6" w:rsidRPr="00453BE6" w:rsidRDefault="00453BE6" w:rsidP="00453B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1–2 hours of guided independent/</w:t>
      </w:r>
      <w:proofErr w:type="gramStart"/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team work</w:t>
      </w:r>
      <w:proofErr w:type="gramEnd"/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 xml:space="preserve"> per week</w:t>
      </w:r>
    </w:p>
    <w:p w14:paraId="3AA2DA4A" w14:textId="77777777" w:rsidR="00453BE6" w:rsidRPr="00453BE6" w:rsidRDefault="00453BE6" w:rsidP="00453BE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Learn proven methods to validate ideas, understand customers, build business models, and prepare for market entry</w:t>
      </w:r>
    </w:p>
    <w:p w14:paraId="149D0BB9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Participants will actively work on their own business ideas throughout the programme.</w:t>
      </w:r>
    </w:p>
    <w:p w14:paraId="67D76C94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en-ZA"/>
          <w14:ligatures w14:val="none"/>
        </w:rPr>
        <w:t>Team Applications:</w:t>
      </w: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 Co-founders are welcome to apply as a team (maximum of 3 members). Only one person (the founder/leader) should complete the application on behalf of the team.</w:t>
      </w:r>
    </w:p>
    <w:p w14:paraId="4E6D68B2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</w:p>
    <w:p w14:paraId="565642F7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en-ZA"/>
          <w14:ligatures w14:val="none"/>
        </w:rPr>
        <w:t>Who Should Apply?</w:t>
      </w:r>
    </w:p>
    <w:p w14:paraId="4653D074" w14:textId="77777777" w:rsidR="00453BE6" w:rsidRPr="00453BE6" w:rsidRDefault="00453BE6" w:rsidP="00453B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Individuals or teams with a business idea</w:t>
      </w:r>
    </w:p>
    <w:p w14:paraId="1870BA00" w14:textId="77777777" w:rsidR="00453BE6" w:rsidRPr="00453BE6" w:rsidRDefault="00453BE6" w:rsidP="00453B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Students ready to test and validate customer demand and market potential</w:t>
      </w:r>
    </w:p>
    <w:p w14:paraId="379C4CE5" w14:textId="77777777" w:rsidR="00453BE6" w:rsidRPr="00453BE6" w:rsidRDefault="00453BE6" w:rsidP="00453BE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Entrepreneurs serious about building or growing a startup</w:t>
      </w:r>
    </w:p>
    <w:p w14:paraId="023EBE31" w14:textId="77777777" w:rsidR="00453BE6" w:rsidRPr="00453BE6" w:rsidRDefault="00453BE6" w:rsidP="00453BE6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Participants willing to learn, experiment, and engage with customers</w:t>
      </w:r>
    </w:p>
    <w:p w14:paraId="3C131ED7" w14:textId="77777777" w:rsidR="00453BE6" w:rsidRPr="00453BE6" w:rsidRDefault="00453BE6" w:rsidP="00453BE6">
      <w:pPr>
        <w:shd w:val="clear" w:color="auto" w:fill="FFFFFF"/>
        <w:spacing w:after="0" w:line="240" w:lineRule="auto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</w:p>
    <w:p w14:paraId="4492EB0F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en-ZA"/>
          <w14:ligatures w14:val="none"/>
        </w:rPr>
        <w:t>Participation Requirements:</w:t>
      </w:r>
    </w:p>
    <w:p w14:paraId="53507DD5" w14:textId="77777777" w:rsidR="00453BE6" w:rsidRPr="00453BE6" w:rsidRDefault="00453BE6" w:rsidP="00453BE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Access to a smartphone or laptop with reliable internet</w:t>
      </w:r>
    </w:p>
    <w:p w14:paraId="51F836FC" w14:textId="77777777" w:rsidR="00453BE6" w:rsidRPr="00453BE6" w:rsidRDefault="00453BE6" w:rsidP="00453BE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Availability to attend live sessions</w:t>
      </w:r>
    </w:p>
    <w:p w14:paraId="3A623CE3" w14:textId="77777777" w:rsidR="00453BE6" w:rsidRPr="00453BE6" w:rsidRDefault="00453BE6" w:rsidP="00453BE6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  <w:t>Commitment to complete weekly practical tasks</w:t>
      </w:r>
    </w:p>
    <w:p w14:paraId="65C6940C" w14:textId="77777777" w:rsidR="00453BE6" w:rsidRPr="00453BE6" w:rsidRDefault="00453BE6" w:rsidP="00453BE6">
      <w:pPr>
        <w:shd w:val="clear" w:color="auto" w:fill="FFFFFF"/>
        <w:spacing w:after="0" w:line="240" w:lineRule="auto"/>
        <w:ind w:left="720"/>
        <w:textAlignment w:val="baseline"/>
        <w:rPr>
          <w:rFonts w:ascii="Aptos" w:eastAsia="Times New Roman" w:hAnsi="Aptos" w:cs="Segoe UI"/>
          <w:color w:val="242424"/>
          <w:kern w:val="0"/>
          <w:lang w:eastAsia="en-ZA"/>
          <w14:ligatures w14:val="none"/>
        </w:rPr>
      </w:pPr>
    </w:p>
    <w:p w14:paraId="0E2A8A6C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This is a fast-paced and highly rewarding programme where your success will depend on your commitment and active participation.</w:t>
      </w:r>
    </w:p>
    <w:p w14:paraId="110D0098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</w:p>
    <w:p w14:paraId="3ADC72E7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lang w:eastAsia="en-ZA"/>
          <w14:ligatures w14:val="none"/>
        </w:rPr>
        <w:t>Ready to Ignite Your Venture?</w:t>
      </w:r>
    </w:p>
    <w:p w14:paraId="3630DDC9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  <w:t xml:space="preserve"> If you are ready to </w:t>
      </w:r>
      <w:proofErr w:type="gramStart"/>
      <w:r w:rsidRPr="00453BE6"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  <w:t>take action</w:t>
      </w:r>
      <w:proofErr w:type="gramEnd"/>
      <w:r w:rsidRPr="00453BE6"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  <w:t>, please complete the application form below:</w:t>
      </w:r>
    </w:p>
    <w:p w14:paraId="0BB94802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  <w:r w:rsidRPr="00453BE6">
        <w:rPr>
          <w:rFonts w:ascii="Aptos" w:eastAsia="Times New Roman" w:hAnsi="Aptos" w:cs="Times New Roman"/>
          <w:b/>
          <w:bCs/>
          <w:color w:val="242424"/>
          <w:kern w:val="0"/>
          <w:lang w:eastAsia="en-ZA"/>
          <w14:ligatures w14:val="none"/>
        </w:rPr>
        <w:t>Application Form:</w:t>
      </w:r>
      <w:r w:rsidRPr="00453BE6"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  <w:t> </w:t>
      </w:r>
      <w:hyperlink r:id="rId5" w:tgtFrame="_blank" w:tooltip="https://forms.gle/b3Qct2DRoqGmwDxYA" w:history="1">
        <w:r w:rsidRPr="00453BE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eastAsia="en-ZA"/>
            <w14:ligatures w14:val="none"/>
          </w:rPr>
          <w:t>https://forms.gle/b3Qct2DRoqGmwDxYA</w:t>
        </w:r>
      </w:hyperlink>
    </w:p>
    <w:p w14:paraId="5E0C1BFD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</w:p>
    <w:p w14:paraId="119A99A5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lang w:eastAsia="en-ZA"/>
          <w14:ligatures w14:val="none"/>
        </w:rPr>
      </w:pPr>
    </w:p>
    <w:p w14:paraId="73051585" w14:textId="77777777" w:rsidR="00453BE6" w:rsidRPr="00453BE6" w:rsidRDefault="00453BE6" w:rsidP="00453BE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r w:rsidRPr="00453BE6">
        <w:rPr>
          <w:rFonts w:ascii="Aptos" w:eastAsia="Times New Roman" w:hAnsi="Aptos" w:cs="Segoe UI"/>
          <w:color w:val="242424"/>
          <w:kern w:val="0"/>
          <w:bdr w:val="none" w:sz="0" w:space="0" w:color="auto" w:frame="1"/>
          <w:lang w:eastAsia="en-ZA"/>
          <w14:ligatures w14:val="none"/>
        </w:rPr>
        <w:t>We look forward to supporting your entrepreneurial journey.</w:t>
      </w:r>
    </w:p>
    <w:p w14:paraId="25179391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ZA"/>
          <w14:ligatures w14:val="none"/>
        </w:rPr>
      </w:pPr>
    </w:p>
    <w:p w14:paraId="1484EC15" w14:textId="77777777" w:rsidR="00453BE6" w:rsidRPr="00453BE6" w:rsidRDefault="00453BE6" w:rsidP="00453BE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en-ZA"/>
          <w14:ligatures w14:val="none"/>
        </w:rPr>
      </w:pPr>
      <w:r w:rsidRPr="00453BE6">
        <w:rPr>
          <w:rFonts w:ascii="Arial" w:eastAsia="Times New Roman" w:hAnsi="Arial" w:cs="Arial"/>
          <w:color w:val="000000"/>
          <w:kern w:val="0"/>
          <w:sz w:val="22"/>
          <w:szCs w:val="22"/>
          <w:lang w:eastAsia="en-ZA"/>
          <w14:ligatures w14:val="none"/>
        </w:rPr>
        <w:t>Sincerely</w:t>
      </w:r>
    </w:p>
    <w:p w14:paraId="4A61A344" w14:textId="77777777" w:rsidR="00453BE6" w:rsidRPr="00453BE6" w:rsidRDefault="00453BE6" w:rsidP="00453BE6">
      <w:pPr>
        <w:shd w:val="clear" w:color="auto" w:fill="FFFFFF"/>
        <w:spacing w:after="0" w:line="254" w:lineRule="atLeast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ZA"/>
          <w14:ligatures w14:val="none"/>
        </w:rPr>
      </w:pPr>
      <w:proofErr w:type="spellStart"/>
      <w:r w:rsidRPr="00453BE6">
        <w:rPr>
          <w:rFonts w:ascii="Century Gothic" w:eastAsia="Times New Roman" w:hAnsi="Century Gothic" w:cs="Segoe UI"/>
          <w:b/>
          <w:bCs/>
          <w:color w:val="595959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Nontombi</w:t>
      </w:r>
      <w:proofErr w:type="spellEnd"/>
      <w:r w:rsidRPr="00453BE6">
        <w:rPr>
          <w:rFonts w:ascii="Century Gothic" w:eastAsia="Times New Roman" w:hAnsi="Century Gothic" w:cs="Segoe UI"/>
          <w:b/>
          <w:bCs/>
          <w:color w:val="595959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Ngwadla| </w:t>
      </w:r>
      <w:proofErr w:type="spellStart"/>
      <w:r w:rsidRPr="00453BE6">
        <w:rPr>
          <w:rFonts w:ascii="Century Gothic" w:eastAsia="Times New Roman" w:hAnsi="Century Gothic" w:cs="Segoe UI"/>
          <w:b/>
          <w:bCs/>
          <w:color w:val="595959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>CfERI</w:t>
      </w:r>
      <w:proofErr w:type="spellEnd"/>
      <w:r w:rsidRPr="00453BE6">
        <w:rPr>
          <w:rFonts w:ascii="Century Gothic" w:eastAsia="Times New Roman" w:hAnsi="Century Gothic" w:cs="Segoe UI"/>
          <w:b/>
          <w:bCs/>
          <w:color w:val="595959"/>
          <w:kern w:val="0"/>
          <w:sz w:val="22"/>
          <w:szCs w:val="22"/>
          <w:bdr w:val="none" w:sz="0" w:space="0" w:color="auto" w:frame="1"/>
          <w:lang w:eastAsia="en-ZA"/>
          <w14:ligatures w14:val="none"/>
        </w:rPr>
        <w:t xml:space="preserve"> Manager</w:t>
      </w:r>
    </w:p>
    <w:p w14:paraId="0D6453AA" w14:textId="77777777" w:rsidR="00B14480" w:rsidRDefault="00B14480"/>
    <w:sectPr w:rsidR="00B14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52335"/>
    <w:multiLevelType w:val="multilevel"/>
    <w:tmpl w:val="C8FE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B70BC"/>
    <w:multiLevelType w:val="multilevel"/>
    <w:tmpl w:val="3B4C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0E021C"/>
    <w:multiLevelType w:val="multilevel"/>
    <w:tmpl w:val="30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132384">
    <w:abstractNumId w:val="2"/>
  </w:num>
  <w:num w:numId="2" w16cid:durableId="1210455289">
    <w:abstractNumId w:val="1"/>
  </w:num>
  <w:num w:numId="3" w16cid:durableId="58834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55A"/>
    <w:rsid w:val="002A3EA7"/>
    <w:rsid w:val="0032666E"/>
    <w:rsid w:val="00453BE6"/>
    <w:rsid w:val="005F4B53"/>
    <w:rsid w:val="00B14480"/>
    <w:rsid w:val="00D044AC"/>
    <w:rsid w:val="00E9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B9B1D3"/>
  <w15:chartTrackingRefBased/>
  <w15:docId w15:val="{02E66CE2-02F1-4380-BDB3-46CF9472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5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b3Qct2DRoqGmwDx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Levourne Kamineth</dc:creator>
  <cp:keywords/>
  <dc:description/>
  <cp:lastModifiedBy>Levourne Kamineth</cp:lastModifiedBy>
  <cp:revision>3</cp:revision>
  <dcterms:created xsi:type="dcterms:W3CDTF">2026-07-22T10:15:00Z</dcterms:created>
  <dcterms:modified xsi:type="dcterms:W3CDTF">2026-07-22T10:16:00Z</dcterms:modified>
</cp:coreProperties>
</file>